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C5" w:rsidRDefault="00327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3E7D" w:rsidRPr="00C66478">
        <w:rPr>
          <w:noProof/>
          <w:lang w:eastAsia="pl-PL"/>
        </w:rPr>
        <w:drawing>
          <wp:inline distT="0" distB="0" distL="0" distR="0">
            <wp:extent cx="1595755" cy="504825"/>
            <wp:effectExtent l="0" t="0" r="444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21" w:rsidRDefault="00327D21"/>
    <w:p w:rsidR="00327D21" w:rsidRDefault="00327D21">
      <w:r>
        <w:t xml:space="preserve">Biuro Tłumaczeń Specjalistycznych </w:t>
      </w:r>
      <w:proofErr w:type="spellStart"/>
      <w:r>
        <w:t>ProVerba</w:t>
      </w:r>
      <w:proofErr w:type="spellEnd"/>
      <w:r w:rsidR="00204BC2">
        <w:t xml:space="preserve"> to profesjonalny dostawca tłumaczeń dla szerokiego spektrum klientów w Polsce i zagranicą. Działamy 15 lat, zrealizowaliśmy ponad 3</w:t>
      </w:r>
      <w:r w:rsidR="00B01981">
        <w:t>7</w:t>
      </w:r>
      <w:r w:rsidR="00204BC2">
        <w:t xml:space="preserve"> tysiące projektów dla ponad 500 klientów</w:t>
      </w:r>
      <w:r w:rsidR="00D573F6">
        <w:t xml:space="preserve"> na całym świecie</w:t>
      </w:r>
      <w:r w:rsidR="00204BC2">
        <w:t>. Obecnie</w:t>
      </w:r>
      <w:r w:rsidR="00D573F6">
        <w:t>,</w:t>
      </w:r>
      <w:r w:rsidR="00204BC2">
        <w:t xml:space="preserve"> w związku z dynamicznym rozwojem firmy</w:t>
      </w:r>
      <w:r w:rsidR="00D573F6">
        <w:t>,</w:t>
      </w:r>
      <w:r w:rsidR="00204BC2">
        <w:t xml:space="preserve"> </w:t>
      </w:r>
      <w:r w:rsidR="00DC2742">
        <w:t>poszukujemy kandydata/kandydatki na stanowisko:</w:t>
      </w:r>
    </w:p>
    <w:p w:rsidR="00DC2742" w:rsidRDefault="00DC2742" w:rsidP="00DC2742">
      <w:pPr>
        <w:jc w:val="center"/>
        <w:rPr>
          <w:b/>
        </w:rPr>
      </w:pPr>
      <w:r w:rsidRPr="00DC2742">
        <w:rPr>
          <w:b/>
        </w:rPr>
        <w:t>Koordynator projektów tłumaczeniowych</w:t>
      </w:r>
    </w:p>
    <w:p w:rsidR="00DC2742" w:rsidRDefault="00DC2742" w:rsidP="00DC2742">
      <w:pPr>
        <w:jc w:val="both"/>
      </w:pPr>
      <w:r w:rsidRPr="00DC2742">
        <w:t>Opis stanowiska:</w:t>
      </w:r>
    </w:p>
    <w:p w:rsidR="00DC2742" w:rsidRDefault="00DC2742" w:rsidP="00DC2742">
      <w:pPr>
        <w:pStyle w:val="Akapitzlist"/>
        <w:numPr>
          <w:ilvl w:val="0"/>
          <w:numId w:val="1"/>
        </w:numPr>
        <w:jc w:val="both"/>
      </w:pPr>
      <w:r>
        <w:t>Koordynacja projektów tłumaczeniowych (koordynacja pracy tłumaczy/korektorów),</w:t>
      </w:r>
    </w:p>
    <w:p w:rsidR="00DC2742" w:rsidRDefault="00DC2742" w:rsidP="00DC2742">
      <w:pPr>
        <w:pStyle w:val="Akapitzlist"/>
        <w:numPr>
          <w:ilvl w:val="0"/>
          <w:numId w:val="1"/>
        </w:numPr>
        <w:jc w:val="both"/>
      </w:pPr>
      <w:r>
        <w:t>Przygotowywanie wycen i rozliczanie projektów,</w:t>
      </w:r>
    </w:p>
    <w:p w:rsidR="00DC2742" w:rsidRDefault="00B01981" w:rsidP="00DC2742">
      <w:pPr>
        <w:pStyle w:val="Akapitzlist"/>
        <w:numPr>
          <w:ilvl w:val="0"/>
          <w:numId w:val="1"/>
        </w:numPr>
        <w:jc w:val="both"/>
      </w:pPr>
      <w:r>
        <w:t>Fakturowanie</w:t>
      </w:r>
      <w:r w:rsidR="00DC2742">
        <w:t>,</w:t>
      </w:r>
      <w:r>
        <w:t xml:space="preserve"> przygotowywanie zestawień księgowych</w:t>
      </w:r>
      <w:r w:rsidR="001D3E7D">
        <w:t>,</w:t>
      </w:r>
    </w:p>
    <w:p w:rsidR="00DC2742" w:rsidRDefault="00DC2742" w:rsidP="00DC2742">
      <w:pPr>
        <w:pStyle w:val="Akapitzlist"/>
        <w:numPr>
          <w:ilvl w:val="0"/>
          <w:numId w:val="1"/>
        </w:numPr>
        <w:jc w:val="both"/>
      </w:pPr>
      <w:r>
        <w:t>Praca w zespole, stacjonarna w Skórzewie pod Poznaniem.</w:t>
      </w:r>
    </w:p>
    <w:p w:rsidR="00DC2742" w:rsidRDefault="00DC2742" w:rsidP="00DC2742">
      <w:pPr>
        <w:pStyle w:val="Akapitzlist"/>
        <w:jc w:val="both"/>
      </w:pPr>
    </w:p>
    <w:p w:rsidR="00DC2742" w:rsidRDefault="00DC2742" w:rsidP="00DC2742">
      <w:pPr>
        <w:pStyle w:val="Akapitzlist"/>
        <w:ind w:hanging="720"/>
        <w:jc w:val="both"/>
      </w:pPr>
      <w:r>
        <w:t>Wymagania:</w:t>
      </w:r>
    </w:p>
    <w:p w:rsidR="00DC2742" w:rsidRDefault="00DC2742" w:rsidP="00DC2742">
      <w:pPr>
        <w:pStyle w:val="Akapitzlist"/>
        <w:numPr>
          <w:ilvl w:val="0"/>
          <w:numId w:val="1"/>
        </w:numPr>
        <w:jc w:val="both"/>
      </w:pPr>
      <w:r>
        <w:t>Minimum roczne doświadczenie w zarządzaniu projektami</w:t>
      </w:r>
      <w:r w:rsidR="00D573F6">
        <w:t>,</w:t>
      </w:r>
    </w:p>
    <w:p w:rsidR="00DC2742" w:rsidRDefault="00DC2742" w:rsidP="00DC2742">
      <w:pPr>
        <w:pStyle w:val="Akapitzlist"/>
        <w:numPr>
          <w:ilvl w:val="0"/>
          <w:numId w:val="1"/>
        </w:numPr>
        <w:jc w:val="both"/>
      </w:pPr>
      <w:r>
        <w:t xml:space="preserve">Minimum dobra znajomość języka </w:t>
      </w:r>
      <w:r w:rsidR="00B01981">
        <w:t>angielskiego</w:t>
      </w:r>
      <w:r>
        <w:t xml:space="preserve"> </w:t>
      </w:r>
      <w:r w:rsidR="00B01981">
        <w:t>lub/</w:t>
      </w:r>
      <w:r>
        <w:t>i niemieckiego</w:t>
      </w:r>
      <w:r w:rsidR="00203319">
        <w:t xml:space="preserve"> (</w:t>
      </w:r>
      <w:r w:rsidR="00B01981">
        <w:t>B1-</w:t>
      </w:r>
      <w:r w:rsidR="00203319">
        <w:t>B2)</w:t>
      </w:r>
      <w:r w:rsidR="00D573F6">
        <w:t>,</w:t>
      </w:r>
    </w:p>
    <w:p w:rsidR="00203319" w:rsidRDefault="00203319" w:rsidP="00DC2742">
      <w:pPr>
        <w:pStyle w:val="Akapitzlist"/>
        <w:numPr>
          <w:ilvl w:val="0"/>
          <w:numId w:val="1"/>
        </w:numPr>
        <w:jc w:val="both"/>
      </w:pPr>
      <w:r>
        <w:t>Dobra znajomość obsługi MS Office</w:t>
      </w:r>
      <w:r w:rsidR="00D573F6">
        <w:t>,</w:t>
      </w:r>
    </w:p>
    <w:p w:rsidR="00B01981" w:rsidRDefault="00B01981" w:rsidP="00DC2742">
      <w:pPr>
        <w:pStyle w:val="Akapitzlist"/>
        <w:numPr>
          <w:ilvl w:val="0"/>
          <w:numId w:val="1"/>
        </w:numPr>
        <w:jc w:val="both"/>
      </w:pPr>
      <w:r>
        <w:t>Umiejętność analitycznego myślenia</w:t>
      </w:r>
      <w:r w:rsidR="001D3E7D">
        <w:t>,</w:t>
      </w:r>
    </w:p>
    <w:p w:rsidR="00203319" w:rsidRDefault="00203319" w:rsidP="00DC2742">
      <w:pPr>
        <w:pStyle w:val="Akapitzlist"/>
        <w:numPr>
          <w:ilvl w:val="0"/>
          <w:numId w:val="1"/>
        </w:numPr>
        <w:jc w:val="both"/>
      </w:pPr>
      <w:r>
        <w:t>Komunikatywność, umiejętność pracy w zespole</w:t>
      </w:r>
      <w:r w:rsidR="00D573F6">
        <w:t>,</w:t>
      </w:r>
    </w:p>
    <w:p w:rsidR="00203319" w:rsidRDefault="00203319" w:rsidP="00DC2742">
      <w:pPr>
        <w:pStyle w:val="Akapitzlist"/>
        <w:numPr>
          <w:ilvl w:val="0"/>
          <w:numId w:val="1"/>
        </w:numPr>
        <w:jc w:val="both"/>
      </w:pPr>
      <w:r>
        <w:t>W</w:t>
      </w:r>
      <w:r w:rsidR="00012299">
        <w:t>zorowa organizacja pracy (zadania równoległe i rozłożone w czasie)</w:t>
      </w:r>
      <w:r w:rsidR="00D573F6">
        <w:t>.</w:t>
      </w:r>
    </w:p>
    <w:p w:rsidR="00012299" w:rsidRDefault="00012299" w:rsidP="00012299">
      <w:pPr>
        <w:jc w:val="both"/>
      </w:pPr>
      <w:r>
        <w:t>Mile widziane:</w:t>
      </w:r>
    </w:p>
    <w:p w:rsidR="00012299" w:rsidRDefault="00012299" w:rsidP="00012299">
      <w:pPr>
        <w:pStyle w:val="Akapitzlist"/>
        <w:numPr>
          <w:ilvl w:val="0"/>
          <w:numId w:val="2"/>
        </w:numPr>
        <w:jc w:val="both"/>
      </w:pPr>
      <w:r>
        <w:t>Dobra znajomość języka z rodziny romańskich</w:t>
      </w:r>
      <w:r w:rsidR="00D573F6">
        <w:t>,</w:t>
      </w:r>
    </w:p>
    <w:p w:rsidR="00012299" w:rsidRDefault="00012299" w:rsidP="00012299">
      <w:pPr>
        <w:pStyle w:val="Akapitzlist"/>
        <w:numPr>
          <w:ilvl w:val="0"/>
          <w:numId w:val="2"/>
        </w:numPr>
        <w:jc w:val="both"/>
      </w:pPr>
      <w:r>
        <w:t xml:space="preserve">Znajomość i </w:t>
      </w:r>
      <w:r w:rsidR="00D47155">
        <w:t>doświadczenie</w:t>
      </w:r>
      <w:r>
        <w:t xml:space="preserve"> w pracy z oprogramowaniem </w:t>
      </w:r>
      <w:proofErr w:type="spellStart"/>
      <w:r>
        <w:t>Trados</w:t>
      </w:r>
      <w:proofErr w:type="spellEnd"/>
      <w:r>
        <w:t xml:space="preserve"> Studio i/lub </w:t>
      </w:r>
      <w:proofErr w:type="spellStart"/>
      <w:r>
        <w:t>MemoQ</w:t>
      </w:r>
      <w:proofErr w:type="spellEnd"/>
      <w:r w:rsidR="00D573F6">
        <w:t>.</w:t>
      </w:r>
    </w:p>
    <w:p w:rsidR="005F78FB" w:rsidRDefault="00B01981" w:rsidP="005F78FB">
      <w:pPr>
        <w:jc w:val="both"/>
      </w:pPr>
      <w:r>
        <w:t>Współpracując z nami, otrzymasz</w:t>
      </w:r>
      <w:r w:rsidR="005F78FB">
        <w:t>:</w:t>
      </w:r>
    </w:p>
    <w:p w:rsidR="0032127A" w:rsidRDefault="0032127A" w:rsidP="005F78FB">
      <w:pPr>
        <w:pStyle w:val="Akapitzlist"/>
        <w:numPr>
          <w:ilvl w:val="0"/>
          <w:numId w:val="3"/>
        </w:numPr>
        <w:jc w:val="both"/>
      </w:pPr>
      <w:r>
        <w:t>Atrakcyjne wynagrodzenie</w:t>
      </w:r>
      <w:r w:rsidR="00D573F6">
        <w:t>,</w:t>
      </w:r>
    </w:p>
    <w:p w:rsidR="005F78FB" w:rsidRDefault="00B01981" w:rsidP="005F78FB">
      <w:pPr>
        <w:pStyle w:val="Akapitzlist"/>
        <w:numPr>
          <w:ilvl w:val="0"/>
          <w:numId w:val="3"/>
        </w:numPr>
        <w:jc w:val="both"/>
      </w:pPr>
      <w:r>
        <w:t>Stabilność wymiaru comiesięcznej współpracy</w:t>
      </w:r>
      <w:r w:rsidR="00D573F6">
        <w:t>,</w:t>
      </w:r>
    </w:p>
    <w:p w:rsidR="00D573F6" w:rsidRDefault="00D573F6" w:rsidP="005F78FB">
      <w:pPr>
        <w:pStyle w:val="Akapitzlist"/>
        <w:numPr>
          <w:ilvl w:val="0"/>
          <w:numId w:val="3"/>
        </w:numPr>
        <w:jc w:val="both"/>
      </w:pPr>
      <w:r>
        <w:t>Możliwość rozwoju zawodowego i udział w szkoleniach,</w:t>
      </w:r>
    </w:p>
    <w:p w:rsidR="00D70A03" w:rsidRDefault="00D70A03" w:rsidP="005F78FB">
      <w:pPr>
        <w:pStyle w:val="Akapitzlist"/>
        <w:numPr>
          <w:ilvl w:val="0"/>
          <w:numId w:val="3"/>
        </w:numPr>
        <w:jc w:val="both"/>
      </w:pPr>
      <w:r>
        <w:t>Możliwość elastycznego dostosowania godzin pracy</w:t>
      </w:r>
      <w:r w:rsidR="00D573F6">
        <w:t>,</w:t>
      </w:r>
    </w:p>
    <w:p w:rsidR="00D70A03" w:rsidRDefault="0032127A" w:rsidP="005F78FB">
      <w:pPr>
        <w:pStyle w:val="Akapitzlist"/>
        <w:numPr>
          <w:ilvl w:val="0"/>
          <w:numId w:val="3"/>
        </w:numPr>
        <w:jc w:val="both"/>
      </w:pPr>
      <w:r>
        <w:t>Możliwość udziału w projektach wykonywanych dla wielu znanych światowych marek</w:t>
      </w:r>
      <w:r w:rsidR="00D573F6">
        <w:t>.</w:t>
      </w:r>
    </w:p>
    <w:p w:rsidR="00012299" w:rsidRDefault="00012299" w:rsidP="00012299">
      <w:pPr>
        <w:pStyle w:val="Akapitzlist"/>
        <w:jc w:val="both"/>
      </w:pPr>
    </w:p>
    <w:p w:rsidR="00D573F6" w:rsidRDefault="00B01981" w:rsidP="00012299">
      <w:pPr>
        <w:pStyle w:val="Akapitzlist"/>
        <w:jc w:val="both"/>
      </w:pPr>
      <w:r>
        <w:t>Z</w:t>
      </w:r>
      <w:r w:rsidR="00D47155">
        <w:t xml:space="preserve">ainteresowane osoby zapraszamy do przesłania CV i listu motywacyjnego na adres: </w:t>
      </w:r>
      <w:hyperlink r:id="rId6" w:history="1">
        <w:r w:rsidR="00D47155" w:rsidRPr="006A0075">
          <w:rPr>
            <w:rStyle w:val="Hipercze"/>
          </w:rPr>
          <w:t>rekrutacja@proverba.pl</w:t>
        </w:r>
      </w:hyperlink>
      <w:r w:rsidR="00D47155">
        <w:t xml:space="preserve"> do dnia </w:t>
      </w:r>
      <w:r w:rsidR="00791C06">
        <w:t>3</w:t>
      </w:r>
      <w:r w:rsidR="00D47155">
        <w:t>.</w:t>
      </w:r>
      <w:r w:rsidR="00791C06">
        <w:t xml:space="preserve"> marca</w:t>
      </w:r>
      <w:r w:rsidR="00D47155">
        <w:t>.</w:t>
      </w:r>
      <w:bookmarkStart w:id="0" w:name="_GoBack"/>
      <w:bookmarkEnd w:id="0"/>
    </w:p>
    <w:p w:rsidR="00D47155" w:rsidRDefault="00D47155" w:rsidP="00012299">
      <w:pPr>
        <w:pStyle w:val="Akapitzlist"/>
        <w:jc w:val="both"/>
      </w:pPr>
    </w:p>
    <w:p w:rsidR="00D47155" w:rsidRDefault="00D47155" w:rsidP="00012299">
      <w:pPr>
        <w:pStyle w:val="Akapitzlist"/>
        <w:jc w:val="both"/>
      </w:pPr>
      <w:r>
        <w:t xml:space="preserve">Prosimy o dopisanie klauzuli o ochronie danych osobowych. Zastrzegamy sobie </w:t>
      </w:r>
      <w:r w:rsidR="00E3002A">
        <w:t>prawo do odpowiedzi na wybrane oferty.</w:t>
      </w:r>
    </w:p>
    <w:p w:rsidR="00E3002A" w:rsidRPr="00A52C02" w:rsidRDefault="00E3002A" w:rsidP="00012299">
      <w:pPr>
        <w:pStyle w:val="Akapitzlist"/>
        <w:jc w:val="both"/>
        <w:rPr>
          <w:sz w:val="18"/>
          <w:szCs w:val="18"/>
        </w:rPr>
      </w:pPr>
      <w:r w:rsidRPr="00A52C02">
        <w:rPr>
          <w:sz w:val="18"/>
          <w:szCs w:val="18"/>
        </w:rPr>
        <w:lastRenderedPageBreak/>
        <w:t>Wyrażam zgodę na przetwarzanie moich danych osobowych zawartych w mojej ofercie pracy dla potrze</w:t>
      </w:r>
      <w:r w:rsidR="001D3E7D" w:rsidRPr="00A52C02">
        <w:rPr>
          <w:sz w:val="18"/>
          <w:szCs w:val="18"/>
        </w:rPr>
        <w:t>b procesu rekrutacji, zgodnie z ustawą z dnia 29 sierpnia 1997 r. o ochronie danych osobowych (Dz.U. z 2014 r. poz. 1182 i 1662).</w:t>
      </w:r>
    </w:p>
    <w:p w:rsidR="00DC2742" w:rsidRPr="00DC2742" w:rsidRDefault="00DC2742" w:rsidP="00DC2742">
      <w:pPr>
        <w:jc w:val="both"/>
      </w:pPr>
    </w:p>
    <w:p w:rsidR="00DC2742" w:rsidRDefault="00DC2742"/>
    <w:sectPr w:rsidR="00DC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F3998"/>
    <w:multiLevelType w:val="hybridMultilevel"/>
    <w:tmpl w:val="6576C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B30F5"/>
    <w:multiLevelType w:val="hybridMultilevel"/>
    <w:tmpl w:val="BF862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00342"/>
    <w:multiLevelType w:val="hybridMultilevel"/>
    <w:tmpl w:val="5F68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D21"/>
    <w:rsid w:val="00010D37"/>
    <w:rsid w:val="00012299"/>
    <w:rsid w:val="000301F8"/>
    <w:rsid w:val="0003325B"/>
    <w:rsid w:val="00045DAC"/>
    <w:rsid w:val="0004635C"/>
    <w:rsid w:val="00050CD4"/>
    <w:rsid w:val="000574F9"/>
    <w:rsid w:val="0007408E"/>
    <w:rsid w:val="0007432D"/>
    <w:rsid w:val="00090661"/>
    <w:rsid w:val="00091044"/>
    <w:rsid w:val="00097C28"/>
    <w:rsid w:val="000A327F"/>
    <w:rsid w:val="000A778A"/>
    <w:rsid w:val="000B15FF"/>
    <w:rsid w:val="000B5F42"/>
    <w:rsid w:val="000C5B1B"/>
    <w:rsid w:val="000C5B8F"/>
    <w:rsid w:val="000E1964"/>
    <w:rsid w:val="000E245D"/>
    <w:rsid w:val="000F29EF"/>
    <w:rsid w:val="000F2C21"/>
    <w:rsid w:val="000F41EA"/>
    <w:rsid w:val="000F646E"/>
    <w:rsid w:val="001171D9"/>
    <w:rsid w:val="00117687"/>
    <w:rsid w:val="00121D0F"/>
    <w:rsid w:val="001270F2"/>
    <w:rsid w:val="00127440"/>
    <w:rsid w:val="00130529"/>
    <w:rsid w:val="00137A06"/>
    <w:rsid w:val="00144432"/>
    <w:rsid w:val="00144712"/>
    <w:rsid w:val="001506A6"/>
    <w:rsid w:val="00152146"/>
    <w:rsid w:val="0015708C"/>
    <w:rsid w:val="00160C0B"/>
    <w:rsid w:val="00161FFA"/>
    <w:rsid w:val="001622C8"/>
    <w:rsid w:val="00170CAE"/>
    <w:rsid w:val="00174F22"/>
    <w:rsid w:val="0018663F"/>
    <w:rsid w:val="001A2B78"/>
    <w:rsid w:val="001C0997"/>
    <w:rsid w:val="001C361D"/>
    <w:rsid w:val="001D3E7D"/>
    <w:rsid w:val="001E3F7E"/>
    <w:rsid w:val="001E42EE"/>
    <w:rsid w:val="001E7F81"/>
    <w:rsid w:val="001F30D0"/>
    <w:rsid w:val="00203319"/>
    <w:rsid w:val="00204BC2"/>
    <w:rsid w:val="00215BB4"/>
    <w:rsid w:val="00227CD4"/>
    <w:rsid w:val="00241859"/>
    <w:rsid w:val="00242E3C"/>
    <w:rsid w:val="002469FC"/>
    <w:rsid w:val="002548E1"/>
    <w:rsid w:val="00262A5D"/>
    <w:rsid w:val="002708D2"/>
    <w:rsid w:val="0027312C"/>
    <w:rsid w:val="002805FC"/>
    <w:rsid w:val="002832FC"/>
    <w:rsid w:val="0029433C"/>
    <w:rsid w:val="00294A12"/>
    <w:rsid w:val="00297BB1"/>
    <w:rsid w:val="002C2D08"/>
    <w:rsid w:val="002C5616"/>
    <w:rsid w:val="002D2B89"/>
    <w:rsid w:val="002E5930"/>
    <w:rsid w:val="002E59C7"/>
    <w:rsid w:val="002E5EE4"/>
    <w:rsid w:val="002F2015"/>
    <w:rsid w:val="002F2521"/>
    <w:rsid w:val="002F5889"/>
    <w:rsid w:val="00300288"/>
    <w:rsid w:val="003068C3"/>
    <w:rsid w:val="003116E3"/>
    <w:rsid w:val="00311AD9"/>
    <w:rsid w:val="0032127A"/>
    <w:rsid w:val="00327D21"/>
    <w:rsid w:val="00343DA3"/>
    <w:rsid w:val="00344710"/>
    <w:rsid w:val="003560ED"/>
    <w:rsid w:val="00364BC8"/>
    <w:rsid w:val="00375C05"/>
    <w:rsid w:val="00376DEC"/>
    <w:rsid w:val="003809B0"/>
    <w:rsid w:val="003B59E9"/>
    <w:rsid w:val="003B6050"/>
    <w:rsid w:val="003C7172"/>
    <w:rsid w:val="003D0CF3"/>
    <w:rsid w:val="003E0A69"/>
    <w:rsid w:val="003F3FDC"/>
    <w:rsid w:val="003F5AAA"/>
    <w:rsid w:val="003F7A33"/>
    <w:rsid w:val="004161CE"/>
    <w:rsid w:val="00427776"/>
    <w:rsid w:val="00430120"/>
    <w:rsid w:val="00441D4D"/>
    <w:rsid w:val="00443500"/>
    <w:rsid w:val="00452618"/>
    <w:rsid w:val="00453CD0"/>
    <w:rsid w:val="00455C96"/>
    <w:rsid w:val="00457631"/>
    <w:rsid w:val="00463A5C"/>
    <w:rsid w:val="00471EC2"/>
    <w:rsid w:val="00473F77"/>
    <w:rsid w:val="004777FB"/>
    <w:rsid w:val="00480C10"/>
    <w:rsid w:val="00492DBA"/>
    <w:rsid w:val="00493B71"/>
    <w:rsid w:val="004B01B2"/>
    <w:rsid w:val="004C47B7"/>
    <w:rsid w:val="004D4B03"/>
    <w:rsid w:val="00507271"/>
    <w:rsid w:val="00522C71"/>
    <w:rsid w:val="00532129"/>
    <w:rsid w:val="005425E5"/>
    <w:rsid w:val="00547378"/>
    <w:rsid w:val="0055230D"/>
    <w:rsid w:val="00561255"/>
    <w:rsid w:val="00564157"/>
    <w:rsid w:val="005758E3"/>
    <w:rsid w:val="00580898"/>
    <w:rsid w:val="005A4478"/>
    <w:rsid w:val="005C21B1"/>
    <w:rsid w:val="005C6EAB"/>
    <w:rsid w:val="005D5466"/>
    <w:rsid w:val="005F78FB"/>
    <w:rsid w:val="006007A7"/>
    <w:rsid w:val="00610833"/>
    <w:rsid w:val="00613F7E"/>
    <w:rsid w:val="006157C8"/>
    <w:rsid w:val="00616218"/>
    <w:rsid w:val="00622264"/>
    <w:rsid w:val="0062630A"/>
    <w:rsid w:val="00636B55"/>
    <w:rsid w:val="0063791E"/>
    <w:rsid w:val="0064265A"/>
    <w:rsid w:val="00653B25"/>
    <w:rsid w:val="00654529"/>
    <w:rsid w:val="00654B8B"/>
    <w:rsid w:val="006557BD"/>
    <w:rsid w:val="006667AB"/>
    <w:rsid w:val="00670BC7"/>
    <w:rsid w:val="00671D2B"/>
    <w:rsid w:val="00677F60"/>
    <w:rsid w:val="00684C6C"/>
    <w:rsid w:val="006873EB"/>
    <w:rsid w:val="00691CEC"/>
    <w:rsid w:val="00691EDB"/>
    <w:rsid w:val="006931BE"/>
    <w:rsid w:val="00696A9C"/>
    <w:rsid w:val="006A4625"/>
    <w:rsid w:val="006A6B4B"/>
    <w:rsid w:val="006A7F8D"/>
    <w:rsid w:val="006B1F24"/>
    <w:rsid w:val="006C0BC5"/>
    <w:rsid w:val="006C1940"/>
    <w:rsid w:val="006C32FD"/>
    <w:rsid w:val="006C3327"/>
    <w:rsid w:val="006C63F2"/>
    <w:rsid w:val="006D2502"/>
    <w:rsid w:val="006E1024"/>
    <w:rsid w:val="006E6E7C"/>
    <w:rsid w:val="006F2818"/>
    <w:rsid w:val="007107C6"/>
    <w:rsid w:val="00712B7C"/>
    <w:rsid w:val="00730BBD"/>
    <w:rsid w:val="00735451"/>
    <w:rsid w:val="00737EE0"/>
    <w:rsid w:val="007427D6"/>
    <w:rsid w:val="0075485E"/>
    <w:rsid w:val="007714D8"/>
    <w:rsid w:val="007715C4"/>
    <w:rsid w:val="00791953"/>
    <w:rsid w:val="00791C06"/>
    <w:rsid w:val="0079411B"/>
    <w:rsid w:val="00794D3F"/>
    <w:rsid w:val="007955A1"/>
    <w:rsid w:val="007C36BE"/>
    <w:rsid w:val="007C412C"/>
    <w:rsid w:val="007C748D"/>
    <w:rsid w:val="007C7D5D"/>
    <w:rsid w:val="007D1FE3"/>
    <w:rsid w:val="007D3C31"/>
    <w:rsid w:val="007E4580"/>
    <w:rsid w:val="007F21EE"/>
    <w:rsid w:val="00800D0F"/>
    <w:rsid w:val="008064E4"/>
    <w:rsid w:val="0082493E"/>
    <w:rsid w:val="008508E9"/>
    <w:rsid w:val="00865D42"/>
    <w:rsid w:val="0086763E"/>
    <w:rsid w:val="00872EFE"/>
    <w:rsid w:val="00881408"/>
    <w:rsid w:val="00884AF8"/>
    <w:rsid w:val="00885ACF"/>
    <w:rsid w:val="008A0CDE"/>
    <w:rsid w:val="008A6EF5"/>
    <w:rsid w:val="008B6059"/>
    <w:rsid w:val="008D13DB"/>
    <w:rsid w:val="008D20DA"/>
    <w:rsid w:val="008D68E7"/>
    <w:rsid w:val="009018E3"/>
    <w:rsid w:val="00904B7B"/>
    <w:rsid w:val="009078D8"/>
    <w:rsid w:val="00911AB2"/>
    <w:rsid w:val="00917878"/>
    <w:rsid w:val="0093383F"/>
    <w:rsid w:val="00935D56"/>
    <w:rsid w:val="00946807"/>
    <w:rsid w:val="0095494A"/>
    <w:rsid w:val="0096481E"/>
    <w:rsid w:val="009717A8"/>
    <w:rsid w:val="00990E24"/>
    <w:rsid w:val="0099394B"/>
    <w:rsid w:val="00997537"/>
    <w:rsid w:val="009A2712"/>
    <w:rsid w:val="009C5CA0"/>
    <w:rsid w:val="009D0274"/>
    <w:rsid w:val="009D34EE"/>
    <w:rsid w:val="009E03D0"/>
    <w:rsid w:val="009E0D90"/>
    <w:rsid w:val="009F3A17"/>
    <w:rsid w:val="009F7053"/>
    <w:rsid w:val="00A0147F"/>
    <w:rsid w:val="00A039AC"/>
    <w:rsid w:val="00A05B6A"/>
    <w:rsid w:val="00A12F57"/>
    <w:rsid w:val="00A1770E"/>
    <w:rsid w:val="00A24C66"/>
    <w:rsid w:val="00A32A45"/>
    <w:rsid w:val="00A410FE"/>
    <w:rsid w:val="00A5124D"/>
    <w:rsid w:val="00A52C02"/>
    <w:rsid w:val="00A52F43"/>
    <w:rsid w:val="00A5771B"/>
    <w:rsid w:val="00A61F61"/>
    <w:rsid w:val="00A7172A"/>
    <w:rsid w:val="00A73F48"/>
    <w:rsid w:val="00A751A7"/>
    <w:rsid w:val="00A77BDA"/>
    <w:rsid w:val="00A83E92"/>
    <w:rsid w:val="00AB02C8"/>
    <w:rsid w:val="00AB5923"/>
    <w:rsid w:val="00AC451D"/>
    <w:rsid w:val="00AD597F"/>
    <w:rsid w:val="00AD7954"/>
    <w:rsid w:val="00AE7585"/>
    <w:rsid w:val="00AF5BAE"/>
    <w:rsid w:val="00B01981"/>
    <w:rsid w:val="00B05A4C"/>
    <w:rsid w:val="00B13591"/>
    <w:rsid w:val="00B1510E"/>
    <w:rsid w:val="00B22710"/>
    <w:rsid w:val="00B22BE2"/>
    <w:rsid w:val="00B27886"/>
    <w:rsid w:val="00B30D36"/>
    <w:rsid w:val="00B34C32"/>
    <w:rsid w:val="00B3568F"/>
    <w:rsid w:val="00B40F66"/>
    <w:rsid w:val="00B4498A"/>
    <w:rsid w:val="00B52ED5"/>
    <w:rsid w:val="00B57BC0"/>
    <w:rsid w:val="00B82BA6"/>
    <w:rsid w:val="00B85706"/>
    <w:rsid w:val="00BA186D"/>
    <w:rsid w:val="00BA5B40"/>
    <w:rsid w:val="00BD5E8F"/>
    <w:rsid w:val="00BD6C72"/>
    <w:rsid w:val="00BD75D1"/>
    <w:rsid w:val="00BF4A47"/>
    <w:rsid w:val="00C21E30"/>
    <w:rsid w:val="00C23CB3"/>
    <w:rsid w:val="00C31CBA"/>
    <w:rsid w:val="00C414E8"/>
    <w:rsid w:val="00C41BFC"/>
    <w:rsid w:val="00C51C5D"/>
    <w:rsid w:val="00C53D3F"/>
    <w:rsid w:val="00C56909"/>
    <w:rsid w:val="00C805E7"/>
    <w:rsid w:val="00C81E83"/>
    <w:rsid w:val="00C91D81"/>
    <w:rsid w:val="00CA7674"/>
    <w:rsid w:val="00CB41E9"/>
    <w:rsid w:val="00CD5C7A"/>
    <w:rsid w:val="00CF2A01"/>
    <w:rsid w:val="00CF41C8"/>
    <w:rsid w:val="00D16065"/>
    <w:rsid w:val="00D1763E"/>
    <w:rsid w:val="00D20494"/>
    <w:rsid w:val="00D359DD"/>
    <w:rsid w:val="00D47155"/>
    <w:rsid w:val="00D55929"/>
    <w:rsid w:val="00D573F6"/>
    <w:rsid w:val="00D61458"/>
    <w:rsid w:val="00D66149"/>
    <w:rsid w:val="00D70A03"/>
    <w:rsid w:val="00D74446"/>
    <w:rsid w:val="00D76BCA"/>
    <w:rsid w:val="00DA3624"/>
    <w:rsid w:val="00DB4508"/>
    <w:rsid w:val="00DB489C"/>
    <w:rsid w:val="00DC1305"/>
    <w:rsid w:val="00DC2655"/>
    <w:rsid w:val="00DC2742"/>
    <w:rsid w:val="00DC33F8"/>
    <w:rsid w:val="00DC5688"/>
    <w:rsid w:val="00DD21F7"/>
    <w:rsid w:val="00DD238B"/>
    <w:rsid w:val="00DD25A5"/>
    <w:rsid w:val="00DD351D"/>
    <w:rsid w:val="00DD44AC"/>
    <w:rsid w:val="00DE4B13"/>
    <w:rsid w:val="00DE6741"/>
    <w:rsid w:val="00DF07A9"/>
    <w:rsid w:val="00DF1272"/>
    <w:rsid w:val="00E000B8"/>
    <w:rsid w:val="00E00B94"/>
    <w:rsid w:val="00E04E1F"/>
    <w:rsid w:val="00E109DD"/>
    <w:rsid w:val="00E20CE5"/>
    <w:rsid w:val="00E3002A"/>
    <w:rsid w:val="00E32339"/>
    <w:rsid w:val="00E435E1"/>
    <w:rsid w:val="00E46A50"/>
    <w:rsid w:val="00E46DE1"/>
    <w:rsid w:val="00E47752"/>
    <w:rsid w:val="00E51DD4"/>
    <w:rsid w:val="00E53026"/>
    <w:rsid w:val="00E7074F"/>
    <w:rsid w:val="00E860A2"/>
    <w:rsid w:val="00E97A32"/>
    <w:rsid w:val="00EA3277"/>
    <w:rsid w:val="00EA5315"/>
    <w:rsid w:val="00EC7B86"/>
    <w:rsid w:val="00ED31BC"/>
    <w:rsid w:val="00EE1D2F"/>
    <w:rsid w:val="00F05172"/>
    <w:rsid w:val="00F17114"/>
    <w:rsid w:val="00F20341"/>
    <w:rsid w:val="00F3149E"/>
    <w:rsid w:val="00F35F20"/>
    <w:rsid w:val="00F54BC4"/>
    <w:rsid w:val="00F570AC"/>
    <w:rsid w:val="00F6232B"/>
    <w:rsid w:val="00F73567"/>
    <w:rsid w:val="00F7417E"/>
    <w:rsid w:val="00F74997"/>
    <w:rsid w:val="00F84800"/>
    <w:rsid w:val="00F95AE3"/>
    <w:rsid w:val="00FB4A78"/>
    <w:rsid w:val="00FD2B4B"/>
    <w:rsid w:val="00FE1CB8"/>
    <w:rsid w:val="00FE3A71"/>
    <w:rsid w:val="00FE72C8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1FDD"/>
  <w15:docId w15:val="{67A9C5CF-18E3-4779-B239-4055DF87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7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7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proverba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IntoPolish</dc:creator>
  <cp:lastModifiedBy>Maciej Andrzejczak</cp:lastModifiedBy>
  <cp:revision>7</cp:revision>
  <dcterms:created xsi:type="dcterms:W3CDTF">2016-05-31T20:42:00Z</dcterms:created>
  <dcterms:modified xsi:type="dcterms:W3CDTF">2017-02-20T11:05:00Z</dcterms:modified>
</cp:coreProperties>
</file>